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71" w:rsidRPr="00B90771" w:rsidRDefault="00B90771" w:rsidP="00B90771">
      <w:pPr>
        <w:shd w:val="clear" w:color="auto" w:fill="FFFFFF"/>
        <w:spacing w:after="150" w:line="240" w:lineRule="auto"/>
        <w:outlineLvl w:val="0"/>
        <w:rPr>
          <w:rFonts w:ascii="Roboto" w:eastAsia="Times New Roman" w:hAnsi="Roboto" w:cs="Times New Roman"/>
          <w:color w:val="000000"/>
          <w:kern w:val="36"/>
          <w:sz w:val="48"/>
          <w:szCs w:val="48"/>
          <w:lang w:eastAsia="ru-RU"/>
        </w:rPr>
      </w:pPr>
      <w:r w:rsidRPr="00B90771">
        <w:rPr>
          <w:rFonts w:ascii="Roboto" w:eastAsia="Times New Roman" w:hAnsi="Roboto" w:cs="Times New Roman"/>
          <w:color w:val="000000"/>
          <w:kern w:val="36"/>
          <w:sz w:val="48"/>
          <w:szCs w:val="48"/>
          <w:lang w:eastAsia="ru-RU"/>
        </w:rPr>
        <w:t>Согласие посетителя сайта на обработку персональных данных</w:t>
      </w:r>
    </w:p>
    <w:p w:rsidR="00B90771" w:rsidRPr="00B90771" w:rsidRDefault="00B90771" w:rsidP="00B90771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B9077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СОГЛАСИЕ</w:t>
      </w:r>
      <w:r w:rsidRPr="00B9077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посетителя сайта на обработку персональных данных</w:t>
      </w:r>
      <w:r w:rsidRPr="00B9077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 </w:t>
      </w:r>
    </w:p>
    <w:p w:rsidR="00B90771" w:rsidRPr="00B90771" w:rsidRDefault="00B90771" w:rsidP="00B9077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B9077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Выражаю ООО «</w:t>
      </w:r>
      <w:proofErr w:type="gramStart"/>
      <w:r w:rsidRPr="00B9077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ПОС</w:t>
      </w:r>
      <w:proofErr w:type="gramEnd"/>
      <w:r w:rsidRPr="00B9077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Холдинг» (ИНН 6658435192 , Юридический адрес: 620142, г. Екатеринбург, ул. Щорса, д. 7, оф. 338) (далее – Компания) и его представителям, свое согласие на автоматизированную и неавтоматизированную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моих персональных данных, переданных мною лично Компании, в </w:t>
      </w:r>
      <w:proofErr w:type="spellStart"/>
      <w:r w:rsidRPr="00B9077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т.ч</w:t>
      </w:r>
      <w:proofErr w:type="spellEnd"/>
      <w:r w:rsidRPr="00B9077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. с использованием интернет-сервисов </w:t>
      </w:r>
      <w:proofErr w:type="spellStart"/>
      <w:r w:rsidRPr="00B9077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Google</w:t>
      </w:r>
      <w:proofErr w:type="spellEnd"/>
      <w:r w:rsidRPr="00B9077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analytics</w:t>
      </w:r>
      <w:proofErr w:type="spellEnd"/>
      <w:r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Яндекс</w:t>
      </w:r>
      <w:proofErr w:type="gramStart"/>
      <w:r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.М</w:t>
      </w:r>
      <w:proofErr w:type="gramEnd"/>
      <w:r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етрика</w:t>
      </w:r>
      <w:proofErr w:type="spellEnd"/>
      <w:r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:</w:t>
      </w:r>
      <w:r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1.1</w:t>
      </w:r>
      <w:bookmarkStart w:id="0" w:name="_GoBack"/>
      <w:bookmarkEnd w:id="0"/>
      <w:r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Имя;</w:t>
      </w:r>
      <w:r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 xml:space="preserve">1.2.номер </w:t>
      </w:r>
      <w:r w:rsidRPr="00B9077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тел</w:t>
      </w:r>
      <w:r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ефона(домашний/сотовый);</w:t>
      </w:r>
      <w:r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 xml:space="preserve">1.3.электронная </w:t>
      </w:r>
      <w:r w:rsidRPr="00B9077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почта;</w:t>
      </w:r>
      <w:r w:rsidRPr="00B9077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1.4. источник захода на сайт Компании и информация поискового или рекламного запроса;</w:t>
      </w:r>
      <w:r w:rsidRPr="00B9077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1.5. данные о пользовательском устройстве (среди которых разрешение, версия и другие атрибуты, характеризуемые пользовательское устройство, IP-адрес)</w:t>
      </w:r>
      <w:r w:rsidRPr="00B9077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1.6. информация о браузере пользователя (или иной программе, с помощью которой осуществляется доступ в сеть Интернет), технические характеристики оборудования и программного обеспечения, используемых пользователем;</w:t>
      </w:r>
      <w:r w:rsidRPr="00B9077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1.7. дата и время доступа;</w:t>
      </w:r>
      <w:r w:rsidRPr="00B9077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1.8. данные, характеризующие аудиторные сегменты;</w:t>
      </w:r>
      <w:r w:rsidRPr="00B9077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1.9. параметры сессии;</w:t>
      </w:r>
      <w:r w:rsidRPr="00B9077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1.10. данные о времени посещения;</w:t>
      </w:r>
      <w:r w:rsidRPr="00B9077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 xml:space="preserve">1.11. идентификатор пользователя, хранимый в </w:t>
      </w:r>
      <w:proofErr w:type="spellStart"/>
      <w:r w:rsidRPr="00B9077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cookie</w:t>
      </w:r>
      <w:proofErr w:type="spellEnd"/>
      <w:r w:rsidRPr="00B9077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.</w:t>
      </w:r>
      <w:r w:rsidRPr="00B9077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B9077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2. Компания может обрабатывать мои персональные данные сроком 3 (три) года в следующих целях:</w:t>
      </w:r>
    </w:p>
    <w:p w:rsidR="00B90771" w:rsidRPr="00B90771" w:rsidRDefault="00B90771" w:rsidP="00B90771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B9077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2.1. связи со мной, в том числе направление уведомлений, запросов и информации, касающихся использования сайта, обработки заявок, исполнения соглашений и договоров.</w:t>
      </w:r>
      <w:r w:rsidRPr="00B9077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2.2. обезличивания персональных данных для получения обезличенных статистических данных, которые передаются третьему лицу для проведения исследований, выполнения работ или оказания услуг по поручению компании.</w:t>
      </w:r>
      <w:r w:rsidRPr="00B9077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B9077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 xml:space="preserve">3. Обработка (на бумажных носителях; в информационных системах персональных данных и без использования средств автоматизации, а также смешанным способом) компании моих персональных данных должна осуществляться в соответствии с требованиями Федерального закона от 27.07.2006г. </w:t>
      </w:r>
      <w:r w:rsidRPr="00B907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№</w:t>
      </w:r>
      <w:r w:rsidRPr="00B9077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152-</w:t>
      </w:r>
      <w:r w:rsidRPr="00B90771">
        <w:rPr>
          <w:rFonts w:ascii="Roboto" w:eastAsia="Times New Roman" w:hAnsi="Roboto" w:cs="Roboto"/>
          <w:color w:val="000000"/>
          <w:sz w:val="23"/>
          <w:szCs w:val="23"/>
          <w:lang w:eastAsia="ru-RU"/>
        </w:rPr>
        <w:t>ФЗ</w:t>
      </w:r>
      <w:r w:rsidRPr="00B9077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</w:t>
      </w:r>
      <w:r w:rsidRPr="00B90771">
        <w:rPr>
          <w:rFonts w:ascii="Roboto" w:eastAsia="Times New Roman" w:hAnsi="Roboto" w:cs="Roboto"/>
          <w:color w:val="000000"/>
          <w:sz w:val="23"/>
          <w:szCs w:val="23"/>
          <w:lang w:eastAsia="ru-RU"/>
        </w:rPr>
        <w:t>«</w:t>
      </w:r>
      <w:r w:rsidRPr="00B9077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О </w:t>
      </w:r>
      <w:r w:rsidRPr="00B9077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lastRenderedPageBreak/>
        <w:t>персональных данных», Политикой об обработке и защите персональных данных».</w:t>
      </w:r>
      <w:r w:rsidRPr="00B9077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B9077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 xml:space="preserve">4. Также даю свое согласие на предоставление Компании моих персональных данных как посетителя сайта 1pos.ru агентствам, с которыми сотрудничает компания. </w:t>
      </w:r>
      <w:proofErr w:type="gramStart"/>
      <w:r w:rsidRPr="00B9077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Компания 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использование, передача (распространение, предоставление, доступ).</w:t>
      </w:r>
      <w:r w:rsidRPr="00B9077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B9077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5.</w:t>
      </w:r>
      <w:proofErr w:type="gramEnd"/>
      <w:r w:rsidRPr="00B9077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Настоящее согласие, в том числе на передачу персональных данных третьей стороне в соответствии с п. 4 настоящего согласия, вступает в силу с момента моего перехода на сайт 1pos.ru и действует до дня отзыва в письменной форме.</w:t>
      </w:r>
      <w:r w:rsidRPr="00B9077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B9077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6. Настоящее согласие может быть отозвано письменным заявлением на e-</w:t>
      </w:r>
      <w:proofErr w:type="spellStart"/>
      <w:r w:rsidRPr="00B9077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mail</w:t>
      </w:r>
      <w:proofErr w:type="spellEnd"/>
      <w:r w:rsidRPr="00B9077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info@1pos.ru.</w:t>
      </w:r>
    </w:p>
    <w:p w:rsidR="00E574C6" w:rsidRDefault="00B90771"/>
    <w:sectPr w:rsidR="00E5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71"/>
    <w:rsid w:val="00951699"/>
    <w:rsid w:val="00B90771"/>
    <w:rsid w:val="00F1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0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7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0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7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83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2504</Characters>
  <Application>Microsoft Office Word</Application>
  <DocSecurity>0</DocSecurity>
  <Lines>20</Lines>
  <Paragraphs>5</Paragraphs>
  <ScaleCrop>false</ScaleCrop>
  <Company>Krokoz™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2017-09-24T05:36:00Z</dcterms:created>
  <dcterms:modified xsi:type="dcterms:W3CDTF">2017-09-24T05:37:00Z</dcterms:modified>
</cp:coreProperties>
</file>